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ED" w:rsidRDefault="00D31614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 30. </w:t>
      </w:r>
    </w:p>
    <w:p w:rsidR="00D31614" w:rsidRDefault="00D31614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1 </w:t>
      </w:r>
    </w:p>
    <w:p w:rsidR="004916ED" w:rsidRPr="00490F6A" w:rsidRDefault="004916ED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Половое и бесполое размножение</w:t>
      </w:r>
    </w:p>
    <w:p w:rsidR="004916ED" w:rsidRPr="00490F6A" w:rsidRDefault="004916ED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с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щью спор ха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 xml:space="preserve">но </w:t>
      </w:r>
      <w:proofErr w:type="gramStart"/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сосны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мхов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дуба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2. </w:t>
      </w:r>
      <w:r w:rsidRPr="002F0C0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В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сель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зяй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ной прак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ке часто 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 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ний, чтобы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уро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жай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сить их устой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к вре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сить их устой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к бо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быст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рее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взрос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лые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имеет наи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боль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шее сход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ство с 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ским при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 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ние, при 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ром 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без опло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тво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из кле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 тела ма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рин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ма, 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5.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Споры гри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бов, как и споры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ний, пред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став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 собой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слу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для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удлинённые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функ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из 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слож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нитей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тых кле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ток, 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функ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 окру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6.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вую зем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ку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 с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щью над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зем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ви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гов — усов, чтобы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сорта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рить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сить устой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к за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потом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 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7.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соб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ма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 с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щью кор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от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прыс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ков 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8.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осу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ществ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цвет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птиц от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яиц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гидр поч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хвой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Споры па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 — спе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ки, с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щью 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рых осу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ществ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10.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ши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в 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де, так как спо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быст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росту чис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у осо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вида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нию </w:t>
      </w:r>
      <w:proofErr w:type="spellStart"/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  <w:proofErr w:type="spellEnd"/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 к 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усло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11.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мер бес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— это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 у пчел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из се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гамет у птиц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гидры поч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12.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ми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зе 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две 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иден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две 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иден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13.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при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щи спе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кле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 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зы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14.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жиз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ном цикле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 ин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фа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за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вож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бел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ядер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мем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 ДНК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 утол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хро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хро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тид к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сам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15.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D31614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не де</w:t>
      </w:r>
      <w:r w:rsidRPr="00D31614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softHyphen/>
        <w:t>лят</w:t>
      </w:r>
      <w:r w:rsidRPr="00D31614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softHyphen/>
        <w:t>ся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кожи 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яй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споры гриба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дрож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фа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зе ми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за пол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ный набор хро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сом и ДНК в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ке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 фор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2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2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4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17.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мов в при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ит в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уси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му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в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 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потом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адап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потом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к новым усло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среды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уве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</w:t>
      </w:r>
      <w:proofErr w:type="spellStart"/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зияя</w:t>
      </w:r>
      <w:proofErr w:type="spellEnd"/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18.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ор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хра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ня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 наи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боль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шее сход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ство с 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ским при раз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спо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семян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поч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19.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Соб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ствен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ми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 пред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ядра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удво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ДНК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</w:t>
      </w:r>
    </w:p>
    <w:p w:rsidR="00D31614" w:rsidRPr="00490F6A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ана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фа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 ми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со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хро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 и ко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ДНК у каж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клет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равно 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nc</w:t>
      </w:r>
      <w:proofErr w:type="spellEnd"/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2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2c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4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</w:p>
    <w:p w:rsidR="00D31614" w:rsidRPr="00D31614" w:rsidRDefault="00D31614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D316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316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</w:p>
    <w:p w:rsidR="00D31614" w:rsidRDefault="00D31614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</w:t>
      </w:r>
    </w:p>
    <w:p w:rsidR="004916ED" w:rsidRPr="00490F6A" w:rsidRDefault="004916ED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Половое и бесполое размножение</w:t>
      </w:r>
    </w:p>
    <w:p w:rsidR="004916ED" w:rsidRPr="00490F6A" w:rsidRDefault="004916ED" w:rsidP="004916E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зе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из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творённой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Пол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сит от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 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Обмен между участ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ми 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кул ДНК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дит в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спор у бак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4.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в боль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шей сте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 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от 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ских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мов при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 спор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5.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ты с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ным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ром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сом участ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 в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спор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соб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тлей, му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равьёв, ос, при 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ром 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из 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творённой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ки,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7.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нез ха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рен для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тлей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вей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нез — это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цесс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 из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творённой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 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особи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спор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ты,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гамет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9.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рых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мых путём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за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жиз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потом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при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к среде оби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потом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быст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воз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чис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жи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10.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ты — спе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ные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ки, с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щью 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рых осу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ществ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11.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му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бу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сят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цесс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у пчел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 дрож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жей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у мхов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у прес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гидры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12.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ходе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мов у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ков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блю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вос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при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свойств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свойств 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жен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муж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13.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ха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для хвой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14.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сом в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дит в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конъ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490F6A" w:rsidRPr="00490F6A" w:rsidRDefault="00490F6A" w:rsidP="004916ED">
      <w:pPr>
        <w:tabs>
          <w:tab w:val="left" w:pos="2505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15.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Какой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цесс 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сут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 в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тии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 мле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щих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тоз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мейоз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рост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16.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за ха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обмен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через ци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 из 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бель спер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после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за счет 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спер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17.</w:t>
      </w:r>
      <w:r w:rsidRP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Боль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шое зна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для эво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лю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ции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ит в том, что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могут воз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 новые ком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генов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 яв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бла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 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из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дыш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 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одной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8A3796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18.</w:t>
      </w:r>
      <w:r w:rsidRP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в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ях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му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быст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 уве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осо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вида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тип, иден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ма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зие осо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бей в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8A3796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19.</w:t>
      </w:r>
      <w:r w:rsidRP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ка, жи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ных, 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ний, при 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ром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дит сли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двух спе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ток,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</w:t>
      </w:r>
    </w:p>
    <w:p w:rsidR="008A3796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20.</w:t>
      </w:r>
      <w:r w:rsidRP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Чем объ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нить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ство числа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сом у осо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бей од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вида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 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мей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21.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Из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ной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 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семя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дыш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сперм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22.</w:t>
      </w:r>
      <w:r w:rsidRP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му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бу 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сит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пчелы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гидры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рии-ту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двое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белой </w:t>
      </w:r>
      <w:proofErr w:type="spellStart"/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</w:t>
      </w:r>
      <w:proofErr w:type="spellEnd"/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фраг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тела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23.</w:t>
      </w:r>
      <w:r w:rsidRP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ты — спе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ные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ки, с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щью кото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рых осу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ществ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семян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рост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3796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24.</w:t>
      </w:r>
      <w:r w:rsidR="008A3796" w:rsidRPr="008A37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Набор генов в 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нем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 зна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от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 генов в 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ских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мах при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</w:r>
      <w:r w:rsidR="008A379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25.</w:t>
      </w:r>
      <w:r w:rsidR="008A3796" w:rsidRPr="008A37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мах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ков объ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при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 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лей, если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в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26.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более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грес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сив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му, что оно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боль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чис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потом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по срав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 бес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ста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вида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боль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зие потом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сдер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чрез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тость вида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27.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Мейоз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нии </w:t>
      </w:r>
      <w:proofErr w:type="spellStart"/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</w:t>
      </w:r>
      <w:proofErr w:type="spellEnd"/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у па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спор си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язвы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грип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28.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Сколь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 пол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гамет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из двух 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пер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 в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ово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за ?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семь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шесть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29.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Какой орган хор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из эн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мы?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мозг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кожа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серд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30.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пар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зе ин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ное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тие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дроб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творённой яй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слой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дроб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31.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жен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ской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вой клет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 у цвет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про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дит в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рыль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 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цвет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мешке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пыль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ты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32.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вые кис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ты в ком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плек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 с бел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ми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плекс </w:t>
      </w:r>
      <w:proofErr w:type="spellStart"/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proofErr w:type="spellEnd"/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33.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опло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спора мха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спора па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фит мха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фит па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34.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пра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ную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ность ста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дий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муж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ских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 у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зво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жи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рост →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гамет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рост →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гамет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рост →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гамет</w:t>
      </w:r>
    </w:p>
    <w:p w:rsid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рост → 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→ фор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гамет</w:t>
      </w:r>
    </w:p>
    <w:p w:rsidR="008A3796" w:rsidRPr="00490F6A" w:rsidRDefault="008A3796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90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35. 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вом раз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нии под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ние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ства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 в че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 по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вида обес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генов в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иден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чер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кле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рас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сест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рин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490F6A" w:rsidRPr="00490F6A" w:rsidRDefault="00490F6A" w:rsidP="004916E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умень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числа хро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 в га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90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</w:t>
      </w:r>
    </w:p>
    <w:p w:rsidR="00490F6A" w:rsidRDefault="004916ED" w:rsidP="00D31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3</w:t>
      </w:r>
    </w:p>
    <w:p w:rsidR="004916ED" w:rsidRPr="00902E75" w:rsidRDefault="004916ED" w:rsidP="004916ED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E75">
        <w:rPr>
          <w:rFonts w:ascii="Times New Roman" w:hAnsi="Times New Roman" w:cs="Times New Roman"/>
          <w:b/>
          <w:sz w:val="24"/>
          <w:szCs w:val="24"/>
        </w:rPr>
        <w:t>Постэмбриональное развитие животных и онтогенез растений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</w:t>
      </w:r>
      <w:r w:rsidRPr="00902E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Какой тип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ха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рен для жи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ных, потом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ство 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рых сход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со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ми осо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ми, но имеет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шие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 и иные про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ции тела 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пе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од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цып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 в яйце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эво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</w:t>
      </w:r>
      <w:r w:rsidRPr="00902E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 куз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 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4.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мых с 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ным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 на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 ста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дия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пищей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5.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дия 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мых, 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рая 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сут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 у са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яйцо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лый 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6.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ность ста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дий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жука-пла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вун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 особь,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 особь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 особь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 особь,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7.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ное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тие с 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ным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ем ха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для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паука-кре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май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жука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куз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8.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тип 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кошек, учи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вая, что у них 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дят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та,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жие на 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с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9.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ка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пуст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ной бе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 ха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рен сле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щий цикл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яйцо — -&gt;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— -&gt;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— -&gt;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яйцо — -&gt;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— -&gt;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— -&gt;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 — -&gt; яйцо — -&gt;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лое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 — -&gt;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— -&gt;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— -&gt; яйцо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10.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цес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 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ба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боч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 ка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пуст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ной бе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ки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яв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из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яйца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11.</w:t>
      </w:r>
      <w:r w:rsidRPr="00902E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Какой тип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ха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рен для боль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ства мле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щих?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12.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Какой тип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тия ха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рак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рен для жи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ных, потом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ство 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рых сход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 со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ми осо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ми, но имеет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боль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шие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ры и иные про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ции тела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мое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13.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мых с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ным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ем 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сут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 ста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дия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яйца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зи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14.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кры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 рас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ний муж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ской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фит пред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став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лен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пыль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зер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вым меш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15.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Какая часть спер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да че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 яв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лем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след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ствен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фор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ции?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ядро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16.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Из 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дер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 у че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 об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ся(-</w:t>
      </w:r>
      <w:proofErr w:type="spellStart"/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ются</w:t>
      </w:r>
      <w:proofErr w:type="spellEnd"/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)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лёгкие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кости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шеч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эпи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17</w:t>
      </w:r>
      <w:r w:rsidRPr="00902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нию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вых кле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ток у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кры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ных, в 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чие от 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ных, пред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ше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нез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опы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митоз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18.</w:t>
      </w:r>
      <w:r w:rsidRPr="00902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Пар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нез — это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ность 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же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ния, при 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ром новый ор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низм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 из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бла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споры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творённой яй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19.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 xml:space="preserve">те </w:t>
      </w:r>
      <w:proofErr w:type="spellStart"/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мей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че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го</w:t>
      </w:r>
      <w:proofErr w:type="spellEnd"/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ния воз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 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 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 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 новой ком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20</w:t>
      </w:r>
      <w:r w:rsidRPr="00902E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  <w:r w:rsidRPr="00902E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раз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тии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мых с не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ным пре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вра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ще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ем 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сут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ству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ет ста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дия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кол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взрос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яйца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21.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зуль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те мей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за в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ме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ты рас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хо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дят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ся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удво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</w:t>
      </w:r>
      <w:proofErr w:type="spellEnd"/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хро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толь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мо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 ДНК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22. 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опло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тво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нии у па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по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рот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ни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ков участ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ву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ют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ид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Pr="009F7FC5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любые клет</w:t>
      </w:r>
      <w:r w:rsidRPr="009F7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Default="004916ED" w:rsidP="004916ED">
      <w:pPr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6ED" w:rsidRPr="00D31614" w:rsidRDefault="004916ED" w:rsidP="00D316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553D" w:rsidRDefault="00FD553D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9F70E9" w:rsidRDefault="009F70E9">
      <w:pPr>
        <w:rPr>
          <w:rFonts w:ascii="Times New Roman" w:hAnsi="Times New Roman" w:cs="Times New Roman"/>
          <w:sz w:val="24"/>
          <w:szCs w:val="24"/>
        </w:rPr>
      </w:pPr>
    </w:p>
    <w:p w:rsidR="004916ED" w:rsidRDefault="004916ED">
      <w:pPr>
        <w:rPr>
          <w:rFonts w:ascii="Times New Roman" w:hAnsi="Times New Roman" w:cs="Times New Roman"/>
          <w:sz w:val="24"/>
          <w:szCs w:val="24"/>
        </w:rPr>
      </w:pPr>
    </w:p>
    <w:p w:rsidR="009F70E9" w:rsidRDefault="009F70E9">
      <w:pPr>
        <w:rPr>
          <w:rFonts w:ascii="Times New Roman" w:hAnsi="Times New Roman" w:cs="Times New Roman"/>
          <w:sz w:val="24"/>
          <w:szCs w:val="24"/>
        </w:rPr>
      </w:pPr>
    </w:p>
    <w:p w:rsidR="008A3796" w:rsidRDefault="008A3796">
      <w:pPr>
        <w:rPr>
          <w:rFonts w:ascii="Times New Roman" w:hAnsi="Times New Roman" w:cs="Times New Roman"/>
          <w:sz w:val="24"/>
          <w:szCs w:val="24"/>
        </w:rPr>
      </w:pPr>
    </w:p>
    <w:p w:rsidR="008A3796" w:rsidRPr="00490F6A" w:rsidRDefault="008A3796">
      <w:pPr>
        <w:rPr>
          <w:rFonts w:ascii="Times New Roman" w:hAnsi="Times New Roman" w:cs="Times New Roman"/>
          <w:sz w:val="24"/>
          <w:szCs w:val="24"/>
        </w:rPr>
      </w:pPr>
    </w:p>
    <w:sectPr w:rsidR="008A3796" w:rsidRPr="00490F6A" w:rsidSect="009F70E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614"/>
    <w:rsid w:val="00136CCB"/>
    <w:rsid w:val="00221FBA"/>
    <w:rsid w:val="002F0C0C"/>
    <w:rsid w:val="00343728"/>
    <w:rsid w:val="00350007"/>
    <w:rsid w:val="00490F6A"/>
    <w:rsid w:val="004916ED"/>
    <w:rsid w:val="007630F4"/>
    <w:rsid w:val="008A3796"/>
    <w:rsid w:val="009F540E"/>
    <w:rsid w:val="009F70E9"/>
    <w:rsid w:val="00AA02B1"/>
    <w:rsid w:val="00AD367C"/>
    <w:rsid w:val="00B8702F"/>
    <w:rsid w:val="00D31614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1614"/>
  </w:style>
  <w:style w:type="paragraph" w:styleId="a3">
    <w:name w:val="Normal (Web)"/>
    <w:basedOn w:val="a"/>
    <w:uiPriority w:val="99"/>
    <w:semiHidden/>
    <w:unhideWhenUsed/>
    <w:rsid w:val="00D31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31614"/>
    <w:rPr>
      <w:color w:val="0000FF"/>
      <w:u w:val="single"/>
    </w:rPr>
  </w:style>
  <w:style w:type="table" w:styleId="a5">
    <w:name w:val="Table Grid"/>
    <w:basedOn w:val="a1"/>
    <w:uiPriority w:val="59"/>
    <w:rsid w:val="00D31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4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222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125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751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737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21354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36348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0065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058467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974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732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32732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8687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2028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421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376508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083468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69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1313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661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0943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95672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9689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435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727545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283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321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7787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2759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64611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93624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8603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09794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806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509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30088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12406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046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17588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01587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114391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2116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0884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43938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14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55725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92883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2799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361857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169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7688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11642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34068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90978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8173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23966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416472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1593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426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3202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2442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1164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99585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416330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666261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509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845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079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10293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15353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9758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1470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63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0330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621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106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1853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1837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24038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57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507155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86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149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44537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2681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54720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8457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9433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683306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9313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1294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3399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7321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131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335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79523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249310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7311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9330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80723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7764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59606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662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42273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498696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03605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184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33915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4598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066282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5100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91766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067045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694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310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41090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8732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28807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87997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8554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768421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354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500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5738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37129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2088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54369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906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42223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464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173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735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035353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170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9027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5978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966365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4713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108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00694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57462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05208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40158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26130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8424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554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510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4997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003100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3254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7856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8985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402065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6476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20351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2643">
                      <w:marLeft w:val="0"/>
                      <w:marRight w:val="0"/>
                      <w:marTop w:val="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77045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52757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526860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6271">
                          <w:marLeft w:val="136"/>
                          <w:marRight w:val="13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5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80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3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1623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70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010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35646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6807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1171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54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233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0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107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500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875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623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8639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8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12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892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933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3617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325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17826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614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11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7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820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978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4425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0407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6862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80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11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24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012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8622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6150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31147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840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54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93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51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603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11717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9580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6656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4327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90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8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70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55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5292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3593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961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327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27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92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83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42719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180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9950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7375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6155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9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0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005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7074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9360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8310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949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094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53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80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73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1751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9627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31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264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3754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09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72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11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944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57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240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760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2569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6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54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46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6848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280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159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6560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48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620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0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869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514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6449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000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91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917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5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19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539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5637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80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5046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6921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7755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3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49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35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055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48540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6512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18504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5622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1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6809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58716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7968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17565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0257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7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1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98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226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835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43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00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400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56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36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939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1680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7074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283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861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8931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5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9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324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8296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824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0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89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1930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0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936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6400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2426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27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3378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051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1824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5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5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78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6614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01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00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8721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85674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0349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375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65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1668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724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600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640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9424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6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86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238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531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3036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19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34452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5428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837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2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0181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71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2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742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40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16503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2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1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47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2290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34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19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640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1266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20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58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35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4542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496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9569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603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6249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544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40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46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4271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0157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351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9511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8416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5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1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81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1864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1471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5036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7848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22502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197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435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772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8704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0142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785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3217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7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29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4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124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3156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2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1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30497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3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17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30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0117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44991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1002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58651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43702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34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24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939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79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794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8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412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63845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6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7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323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7583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95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418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971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4998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6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0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87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839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1884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0436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7283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50105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7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34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753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587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4920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1716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85711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1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</cp:revision>
  <dcterms:created xsi:type="dcterms:W3CDTF">2014-12-04T15:13:00Z</dcterms:created>
  <dcterms:modified xsi:type="dcterms:W3CDTF">2015-09-14T09:38:00Z</dcterms:modified>
</cp:coreProperties>
</file>